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CB7B" w14:textId="77777777" w:rsidR="005633F6" w:rsidRDefault="005633F6">
      <w:pPr>
        <w:widowControl w:val="0"/>
        <w:jc w:val="center"/>
        <w:rPr>
          <w:rFonts w:ascii="Arial" w:eastAsia="Arial" w:hAnsi="Arial" w:cs="Arial"/>
          <w:sz w:val="80"/>
          <w:szCs w:val="80"/>
        </w:rPr>
      </w:pPr>
    </w:p>
    <w:p w14:paraId="35E9093F" w14:textId="77777777" w:rsidR="005633F6" w:rsidRDefault="00DC5442">
      <w:pPr>
        <w:widowControl w:val="0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 w:eastAsia="Arial" w:hAnsi="Arial" w:cs="Arial"/>
          <w:b/>
          <w:sz w:val="80"/>
          <w:szCs w:val="80"/>
        </w:rPr>
        <w:t>Dress Code</w:t>
      </w:r>
      <w:r>
        <w:rPr>
          <w:rFonts w:ascii="Arial" w:eastAsia="Arial" w:hAnsi="Arial" w:cs="Arial"/>
          <w:b/>
          <w:sz w:val="80"/>
          <w:szCs w:val="80"/>
        </w:rPr>
        <w:br/>
      </w:r>
    </w:p>
    <w:p w14:paraId="48148E60" w14:textId="77777777" w:rsidR="005633F6" w:rsidRDefault="005633F6">
      <w:pPr>
        <w:widowControl w:val="0"/>
        <w:jc w:val="both"/>
        <w:rPr>
          <w:rFonts w:ascii="Arial" w:eastAsia="Arial" w:hAnsi="Arial" w:cs="Arial"/>
          <w:sz w:val="10"/>
          <w:szCs w:val="10"/>
        </w:rPr>
      </w:pPr>
    </w:p>
    <w:p w14:paraId="57A6E692" w14:textId="77777777" w:rsidR="005633F6" w:rsidRDefault="00DC544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It’s important for students abide by a dress code policy for the following reasons: </w:t>
      </w:r>
    </w:p>
    <w:p w14:paraId="38E845E2" w14:textId="77777777" w:rsidR="005633F6" w:rsidRDefault="00DC544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14:paraId="41CDB695" w14:textId="77777777" w:rsidR="005633F6" w:rsidRDefault="00DC544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neat and tidy appearance sets an attitude of attentiveness and respect for students, teacher, and the art of dance.</w:t>
      </w:r>
    </w:p>
    <w:p w14:paraId="0BE256E9" w14:textId="77777777" w:rsidR="005633F6" w:rsidRDefault="005633F6">
      <w:pPr>
        <w:widowControl w:val="0"/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52CE7E3" w14:textId="77777777" w:rsidR="005633F6" w:rsidRDefault="00DC544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Teachers must be able to see the dancer's body outline clearly </w:t>
      </w:r>
      <w:r>
        <w:rPr>
          <w:rFonts w:ascii="Arial" w:eastAsia="Arial" w:hAnsi="Arial" w:cs="Arial"/>
          <w:sz w:val="28"/>
          <w:szCs w:val="28"/>
        </w:rPr>
        <w:tab/>
        <w:t>in order to make proper corrections on posture, alignment, etc.</w:t>
      </w:r>
    </w:p>
    <w:p w14:paraId="26C8AEA2" w14:textId="77777777" w:rsidR="005633F6" w:rsidRDefault="005633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BE0350B" w14:textId="77777777" w:rsidR="005633F6" w:rsidRDefault="00DC5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All leotards, skirts, and skirted leotards must be purchased through curtaincallforclass.com.</w:t>
      </w:r>
    </w:p>
    <w:p w14:paraId="635FF00A" w14:textId="77777777" w:rsidR="005633F6" w:rsidRDefault="005633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2889203" w14:textId="77777777" w:rsidR="005633F6" w:rsidRDefault="00DC5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Shoes and tights may be purchased through any company as long as they meet the dress code requirements.  Graded technique dancers must use </w:t>
      </w:r>
      <w:r>
        <w:rPr>
          <w:rFonts w:ascii="Arial" w:eastAsia="Arial" w:hAnsi="Arial" w:cs="Arial"/>
          <w:sz w:val="28"/>
          <w:szCs w:val="28"/>
        </w:rPr>
        <w:t xml:space="preserve">Bloch or Capezio ballet shoes.  </w:t>
      </w:r>
    </w:p>
    <w:p w14:paraId="7C5669E2" w14:textId="77777777" w:rsidR="005633F6" w:rsidRDefault="005633F6">
      <w:pPr>
        <w:widowControl w:val="0"/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1A28F96A" w14:textId="77777777" w:rsidR="005633F6" w:rsidRPr="00DC5442" w:rsidRDefault="00DC544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Hair must be properly secured in a ballet bun unless otherwise stated.  </w:t>
      </w:r>
    </w:p>
    <w:p w14:paraId="2C39F013" w14:textId="77777777" w:rsidR="00DC5442" w:rsidRDefault="00DC5442" w:rsidP="00DC5442">
      <w:pPr>
        <w:pStyle w:val="ListParagraph"/>
        <w:rPr>
          <w:sz w:val="28"/>
          <w:szCs w:val="28"/>
        </w:rPr>
      </w:pPr>
    </w:p>
    <w:p w14:paraId="775FAB42" w14:textId="45BBCE5C" w:rsidR="00DC5442" w:rsidRPr="00DC5442" w:rsidRDefault="00DC5442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C5442">
        <w:rPr>
          <w:rFonts w:ascii="Arial" w:hAnsi="Arial" w:cs="Arial"/>
          <w:sz w:val="28"/>
          <w:szCs w:val="28"/>
        </w:rPr>
        <w:t>Underwear should not be worn.</w:t>
      </w:r>
    </w:p>
    <w:p w14:paraId="30F52A28" w14:textId="77777777" w:rsidR="005633F6" w:rsidRDefault="005633F6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485F016B" w14:textId="77777777" w:rsidR="005633F6" w:rsidRDefault="00DC544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Jewelry is not allowed. </w:t>
      </w:r>
    </w:p>
    <w:p w14:paraId="7FC64B3F" w14:textId="77777777" w:rsidR="005633F6" w:rsidRDefault="005633F6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7541A6DF" w14:textId="77777777" w:rsidR="005633F6" w:rsidRDefault="00DC544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Gum chewing is not allowed due to danger of choking and appearance.</w:t>
      </w:r>
    </w:p>
    <w:p w14:paraId="72ABA3EE" w14:textId="77777777" w:rsidR="005633F6" w:rsidRDefault="005633F6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</w:p>
    <w:p w14:paraId="3DBCE975" w14:textId="77777777" w:rsidR="005633F6" w:rsidRDefault="00DC5442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 costumes are allowed in class unless a dress up day is announced by the studio.</w:t>
      </w:r>
    </w:p>
    <w:p w14:paraId="3E3021DA" w14:textId="77777777" w:rsidR="005633F6" w:rsidRDefault="005633F6" w:rsidP="00DC5442">
      <w:pPr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14:paraId="578F72E6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3537BF11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14:paraId="36A9BD07" w14:textId="77777777" w:rsidR="005633F6" w:rsidRDefault="00DC5442">
      <w:pPr>
        <w:widowControl w:val="0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order dancewear, go to curtaincallforclass.com</w:t>
      </w:r>
    </w:p>
    <w:p w14:paraId="28C584D2" w14:textId="77777777" w:rsidR="005633F6" w:rsidRDefault="00DC5442">
      <w:pPr>
        <w:widowControl w:val="0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Studio Name: Midwest Dance Center</w:t>
      </w:r>
    </w:p>
    <w:p w14:paraId="3C852682" w14:textId="77777777" w:rsidR="005633F6" w:rsidRDefault="00DC5442">
      <w:pPr>
        <w:widowControl w:val="0"/>
        <w:ind w:firstLine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Passphrase: 123dance</w:t>
      </w:r>
    </w:p>
    <w:p w14:paraId="5B23283C" w14:textId="77777777" w:rsidR="005633F6" w:rsidRDefault="00DC5442">
      <w:pPr>
        <w:widowControl w:val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 xml:space="preserve">From there, scroll down and click on “Select a Class”. </w:t>
      </w:r>
    </w:p>
    <w:p w14:paraId="6ECB6BEC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0CF82CAE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27D6D113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771F92C7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114EC412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15C4B00C" w14:textId="77777777" w:rsidR="005633F6" w:rsidRDefault="005633F6">
      <w:pPr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14:paraId="35A2771B" w14:textId="77777777" w:rsidR="005633F6" w:rsidRDefault="005633F6">
      <w:pPr>
        <w:widowControl w:val="0"/>
        <w:ind w:firstLine="720"/>
        <w:jc w:val="both"/>
        <w:rPr>
          <w:rFonts w:ascii="Arial" w:eastAsia="Arial" w:hAnsi="Arial" w:cs="Arial"/>
          <w:sz w:val="16"/>
          <w:szCs w:val="16"/>
        </w:rPr>
      </w:pPr>
    </w:p>
    <w:p w14:paraId="34C009DF" w14:textId="77777777" w:rsidR="005633F6" w:rsidRDefault="005633F6">
      <w:pPr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14:paraId="4647794B" w14:textId="77777777" w:rsidR="005633F6" w:rsidRDefault="005633F6">
      <w:pPr>
        <w:widowControl w:val="0"/>
        <w:jc w:val="both"/>
        <w:rPr>
          <w:rFonts w:ascii="Arial" w:eastAsia="Arial" w:hAnsi="Arial" w:cs="Arial"/>
          <w:sz w:val="16"/>
          <w:szCs w:val="16"/>
        </w:rPr>
      </w:pPr>
    </w:p>
    <w:p w14:paraId="3F04FE73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Tippy Toes</w:t>
      </w:r>
    </w:p>
    <w:p w14:paraId="3DA25134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1712000D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Pink Ovation Cap Sleeve Dance Dress (Item #T9011), pink, full-sole leather ballet shoes (NO DRAWSTRING), pink ballet tights.</w:t>
      </w:r>
      <w:r>
        <w:rPr>
          <w:rFonts w:ascii="Arial" w:eastAsia="Arial" w:hAnsi="Arial" w:cs="Arial"/>
        </w:rPr>
        <w:br/>
      </w:r>
    </w:p>
    <w:p w14:paraId="2898A321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Boys: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White T-shirt and black sweatpants, black, full-sole leather ballet shoes. </w:t>
      </w:r>
    </w:p>
    <w:p w14:paraId="02B6E981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rFonts w:ascii="Arial" w:eastAsia="Arial" w:hAnsi="Arial" w:cs="Arial"/>
        </w:rPr>
      </w:pPr>
    </w:p>
    <w:p w14:paraId="3E28BC66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</w:t>
      </w:r>
    </w:p>
    <w:p w14:paraId="3BD07A49" w14:textId="77777777" w:rsidR="005633F6" w:rsidRDefault="00DC5442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/>
      </w:r>
    </w:p>
    <w:p w14:paraId="47F01C35" w14:textId="238AC31E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Tutus &amp; Bowties, Tiny Tappers</w:t>
      </w:r>
    </w:p>
    <w:p w14:paraId="6177075A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2E61E954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Lemon Ovation Cap Sleeve Dance Dress (Item #T9011), pink, full-sole leather ballet shoes (NO DRAWSTRING), pink ballet tights.  Black Tap shoes for tap.  </w:t>
      </w:r>
      <w:r>
        <w:rPr>
          <w:rFonts w:ascii="Arial" w:eastAsia="Arial" w:hAnsi="Arial" w:cs="Arial"/>
        </w:rPr>
        <w:br/>
      </w:r>
    </w:p>
    <w:p w14:paraId="7D4108FD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Boys: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White T-shirt and black sweatpants, black, full-sole leather ballet shoes. Black Tap shoes for tap.</w:t>
      </w:r>
    </w:p>
    <w:p w14:paraId="4302CB12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rFonts w:ascii="Arial" w:eastAsia="Arial" w:hAnsi="Arial" w:cs="Arial"/>
        </w:rPr>
      </w:pPr>
    </w:p>
    <w:p w14:paraId="5D354070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</w:t>
      </w:r>
    </w:p>
    <w:p w14:paraId="5EF5ECCA" w14:textId="77777777" w:rsidR="005633F6" w:rsidRDefault="005633F6">
      <w:pPr>
        <w:widowControl w:val="0"/>
        <w:jc w:val="both"/>
        <w:rPr>
          <w:rFonts w:ascii="Arial" w:eastAsia="Arial" w:hAnsi="Arial" w:cs="Arial"/>
          <w:sz w:val="36"/>
          <w:szCs w:val="36"/>
          <w:u w:val="single"/>
        </w:rPr>
      </w:pPr>
    </w:p>
    <w:p w14:paraId="1B89F500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Kidlets, Taplets, Kidance, Kidtap</w:t>
      </w:r>
    </w:p>
    <w:p w14:paraId="1688BEE5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17100C05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Purple Ovation Cap Sleeve Dance Dress (Item #T9011), pink, full-sole leather ballet shoes (NO DRAWSTRING), pink ballet tights.  Black Tap shoes for tap.  </w:t>
      </w:r>
    </w:p>
    <w:p w14:paraId="5DA9D177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56D59E2B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Boys: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White T-shirt and black sweatpants, black, full-sole leather ballet shoes. Black Tap shoes for tap.</w:t>
      </w:r>
    </w:p>
    <w:p w14:paraId="5C21AC97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</w:p>
    <w:p w14:paraId="12E6F5F3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</w:t>
      </w:r>
    </w:p>
    <w:p w14:paraId="41761DA1" w14:textId="77777777" w:rsidR="005633F6" w:rsidRDefault="005633F6">
      <w:pPr>
        <w:widowControl w:val="0"/>
        <w:jc w:val="both"/>
        <w:rPr>
          <w:rFonts w:ascii="Arial" w:eastAsia="Arial" w:hAnsi="Arial" w:cs="Arial"/>
          <w:sz w:val="36"/>
          <w:szCs w:val="36"/>
          <w:u w:val="single"/>
        </w:rPr>
      </w:pPr>
    </w:p>
    <w:p w14:paraId="6B5B85B9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Hippity Hop</w:t>
      </w:r>
    </w:p>
    <w:p w14:paraId="3125FB0D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191CEA7B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Purple Ovation Cap Sleeve Dance Dress (Item #T9011), White “ked” type sneakers - only worn for dance, not worn outside.  </w:t>
      </w:r>
    </w:p>
    <w:p w14:paraId="715D1790" w14:textId="77777777" w:rsidR="009D1B2E" w:rsidRDefault="009D1B2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1B5DD691" w14:textId="31A6508C" w:rsidR="009D1B2E" w:rsidRDefault="009D1B2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Boys:</w:t>
      </w:r>
      <w:r>
        <w:rPr>
          <w:rFonts w:ascii="Arial" w:eastAsia="Arial" w:hAnsi="Arial" w:cs="Arial"/>
        </w:rPr>
        <w:tab/>
        <w:t xml:space="preserve">White t-shirt, black sweatpants, black </w:t>
      </w:r>
      <w:r w:rsidR="000A19B1">
        <w:rPr>
          <w:rFonts w:ascii="Arial" w:eastAsia="Arial" w:hAnsi="Arial" w:cs="Arial"/>
        </w:rPr>
        <w:t xml:space="preserve">“converse-type” </w:t>
      </w:r>
      <w:r>
        <w:rPr>
          <w:rFonts w:ascii="Arial" w:eastAsia="Arial" w:hAnsi="Arial" w:cs="Arial"/>
        </w:rPr>
        <w:t>sneakers – only worn for dance, not worn outside.</w:t>
      </w:r>
    </w:p>
    <w:p w14:paraId="055C3279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3D0911DE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PONYTAIL or BUN</w:t>
      </w:r>
    </w:p>
    <w:p w14:paraId="1FFF372F" w14:textId="77777777" w:rsidR="005633F6" w:rsidRDefault="00DC54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CF4CF22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6BB02A5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F617617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8FC3DD3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5FDCB007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3059D75B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1A79D99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6559A67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6D110E26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Level I Graded Technique</w:t>
      </w:r>
    </w:p>
    <w:p w14:paraId="4258BE01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617E07B3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Ballet: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Jade Ovation Camisole Leotard (Item #T4003), pink, full-sole leather Bloch or Capezio ballet shoes, pink convertible ballet tights.</w:t>
      </w:r>
    </w:p>
    <w:p w14:paraId="3AFA47FA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2EA81584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Tap: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Jade Ovation Camisole Leotard (Item #T4003), black lace up tap shoes, solid black capri leggings.  </w:t>
      </w:r>
    </w:p>
    <w:p w14:paraId="014E3EAD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31C71E88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Jazz: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Jade Ovation Camisole Leotard (Item #T4003), tan slip on jazz shoes, solid black capri leggings.  </w:t>
      </w:r>
    </w:p>
    <w:p w14:paraId="3EEB1D47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5CCEF1EA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A237A53" w14:textId="77777777" w:rsidR="005633F6" w:rsidRDefault="00DC54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E186D3D" w14:textId="743245A5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  <w:u w:val="single"/>
        </w:rPr>
        <w:t>Break Dance/Hip Hop</w:t>
      </w:r>
    </w:p>
    <w:p w14:paraId="5A2381A5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1F317188" w14:textId="2E8E362D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 </w:t>
      </w:r>
      <w:r>
        <w:rPr>
          <w:rFonts w:ascii="Arial" w:eastAsia="Arial" w:hAnsi="Arial" w:cs="Arial"/>
          <w:b/>
        </w:rPr>
        <w:tab/>
      </w:r>
      <w:r w:rsidR="009D1B2E">
        <w:rPr>
          <w:rFonts w:ascii="Arial" w:eastAsia="Arial" w:hAnsi="Arial" w:cs="Arial"/>
        </w:rPr>
        <w:t xml:space="preserve">Tshirt and gym shorts, </w:t>
      </w:r>
      <w:r>
        <w:rPr>
          <w:rFonts w:ascii="Arial" w:eastAsia="Arial" w:hAnsi="Arial" w:cs="Arial"/>
        </w:rPr>
        <w:t>White “</w:t>
      </w:r>
      <w:r w:rsidR="009D1B2E">
        <w:rPr>
          <w:rFonts w:ascii="Arial" w:eastAsia="Arial" w:hAnsi="Arial" w:cs="Arial"/>
        </w:rPr>
        <w:t xml:space="preserve">ked” type sneakers - only worn </w:t>
      </w:r>
      <w:r>
        <w:rPr>
          <w:rFonts w:ascii="Arial" w:eastAsia="Arial" w:hAnsi="Arial" w:cs="Arial"/>
        </w:rPr>
        <w:t xml:space="preserve">or dance, not worn outside.  </w:t>
      </w:r>
      <w:r w:rsidR="009D1B2E">
        <w:rPr>
          <w:rFonts w:ascii="Arial" w:eastAsia="Arial" w:hAnsi="Arial" w:cs="Arial"/>
        </w:rPr>
        <w:t xml:space="preserve">Graded technique dress code may be worn.  </w:t>
      </w:r>
    </w:p>
    <w:p w14:paraId="4B0B3716" w14:textId="77777777" w:rsidR="009D1B2E" w:rsidRDefault="009D1B2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084D3537" w14:textId="3DC23B43" w:rsidR="009D1B2E" w:rsidRDefault="009D1B2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Boys: </w:t>
      </w:r>
      <w:r>
        <w:rPr>
          <w:rFonts w:ascii="Arial" w:eastAsia="Arial" w:hAnsi="Arial" w:cs="Arial"/>
        </w:rPr>
        <w:tab/>
        <w:t xml:space="preserve">Tshirt and gym shorts, Black </w:t>
      </w:r>
      <w:r w:rsidR="000A19B1">
        <w:rPr>
          <w:rFonts w:ascii="Arial" w:eastAsia="Arial" w:hAnsi="Arial" w:cs="Arial"/>
        </w:rPr>
        <w:t xml:space="preserve">“converse-type” </w:t>
      </w:r>
      <w:r>
        <w:rPr>
          <w:rFonts w:ascii="Arial" w:eastAsia="Arial" w:hAnsi="Arial" w:cs="Arial"/>
        </w:rPr>
        <w:t>sneakers – only worn for dance, not worn outside</w:t>
      </w:r>
    </w:p>
    <w:p w14:paraId="46DD3909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2FE1E4D0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PONYTAIL OR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813D18A" w14:textId="77777777" w:rsidR="005633F6" w:rsidRDefault="00DC54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B5A43AA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2nd-4th Grade Lyrical</w:t>
      </w:r>
    </w:p>
    <w:p w14:paraId="50E2DB39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2A010D53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Jade Ovation Camisole Leotard (Item #T4003), tan slip on jazz shoes, pink convertible tights.  </w:t>
      </w:r>
    </w:p>
    <w:p w14:paraId="0568E70C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24746C30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21672317" w14:textId="77777777" w:rsidR="005633F6" w:rsidRDefault="005633F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CB9DEEF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Level II Graded Technique</w:t>
      </w:r>
    </w:p>
    <w:p w14:paraId="51AA256E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076AC60E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Ballet: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Navy Ovation Camisole Leotard (Item #T4003), pink, full-sole Bloch or Capezio leather ballet shoes, pink convertible ballet tights.</w:t>
      </w:r>
    </w:p>
    <w:p w14:paraId="263CB971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02A2D9EE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Tap: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Navy Ovation Camisole Leotard (Item #T4003), black lace up tap shoes, solid black capri leggings.  </w:t>
      </w:r>
    </w:p>
    <w:p w14:paraId="3C8F2394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5A54AD5F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Jazz: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Navy Ovation Camisole Leotard (Item #T4003), tan slip on jazz shoes, solid black capri leggings.  </w:t>
      </w:r>
    </w:p>
    <w:p w14:paraId="7D8C06BA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7FEAF904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745FFA92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211CB771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65B61C07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OR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165E184E" w14:textId="77777777" w:rsidR="005633F6" w:rsidRDefault="005633F6">
      <w:pPr>
        <w:widowControl w:val="0"/>
        <w:jc w:val="both"/>
        <w:rPr>
          <w:rFonts w:ascii="Arial" w:eastAsia="Arial" w:hAnsi="Arial" w:cs="Arial"/>
        </w:rPr>
      </w:pPr>
    </w:p>
    <w:p w14:paraId="32D7210F" w14:textId="77777777" w:rsidR="005633F6" w:rsidRDefault="005633F6">
      <w:pPr>
        <w:widowControl w:val="0"/>
        <w:jc w:val="both"/>
        <w:rPr>
          <w:rFonts w:ascii="Arial" w:eastAsia="Arial" w:hAnsi="Arial" w:cs="Arial"/>
        </w:rPr>
      </w:pPr>
    </w:p>
    <w:p w14:paraId="021C0330" w14:textId="77777777" w:rsidR="005633F6" w:rsidRDefault="005633F6">
      <w:pPr>
        <w:widowControl w:val="0"/>
        <w:jc w:val="both"/>
        <w:rPr>
          <w:rFonts w:ascii="Arial" w:eastAsia="Arial" w:hAnsi="Arial" w:cs="Arial"/>
        </w:rPr>
      </w:pPr>
    </w:p>
    <w:p w14:paraId="07B2E789" w14:textId="77777777" w:rsidR="005633F6" w:rsidRDefault="005633F6">
      <w:pPr>
        <w:widowControl w:val="0"/>
        <w:jc w:val="both"/>
        <w:rPr>
          <w:rFonts w:ascii="Arial" w:eastAsia="Arial" w:hAnsi="Arial" w:cs="Arial"/>
        </w:rPr>
      </w:pPr>
    </w:p>
    <w:p w14:paraId="756934DB" w14:textId="2E047FAB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Level III/IV Graded Technique</w:t>
      </w:r>
    </w:p>
    <w:p w14:paraId="601DAE55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6DB5DC73" w14:textId="5811B29E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Ballet: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Black Ovation Pinch Front Camisole Leotard (Item #T4050), pink, Bloch or Capezio full-sole leather ballet shoes, pink convertible ballet tights.</w:t>
      </w:r>
    </w:p>
    <w:p w14:paraId="74D7255B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7CC0FE61" w14:textId="6B76B781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Tap: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Black Ovation Pinch Front Camisole Leotard (Item #T4050), black lace up tap shoes, solid black capri leggings.  </w:t>
      </w:r>
    </w:p>
    <w:p w14:paraId="12EBC5DA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7A120459" w14:textId="50BFCDB8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Jazz: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Black Ovation Pinch Front Camisole Leotard (Item #T4050), tan slip on jazz shoes, solid black capri leggings.  </w:t>
      </w:r>
    </w:p>
    <w:p w14:paraId="203DC777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7D19E0E4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64D581AA" w14:textId="77777777" w:rsidR="005633F6" w:rsidRDefault="00DC54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DDC33E4" w14:textId="7DA299F6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Level III/IV Lyrical</w:t>
      </w:r>
    </w:p>
    <w:p w14:paraId="33BFA991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5AD8DD57" w14:textId="6C1FE422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Girls: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Black Ovation Pinch Front Camisole Leotard (Item #T4050), lyrical half soles, pink convertible tights.  </w:t>
      </w:r>
    </w:p>
    <w:p w14:paraId="4CB03F40" w14:textId="77777777" w:rsidR="005633F6" w:rsidRDefault="005633F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  <w:u w:val="single"/>
        </w:rPr>
      </w:pPr>
    </w:p>
    <w:p w14:paraId="207762A1" w14:textId="77777777" w:rsidR="005633F6" w:rsidRDefault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HAIR MUST BE SECURED IN A PONYTAIL OR BUN.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1F0F6EF1" w14:textId="77777777" w:rsidR="005633F6" w:rsidRDefault="00DC544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5B94EC5E" w14:textId="77777777" w:rsidR="00DC5442" w:rsidRDefault="00DC5442" w:rsidP="00DC54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7C1B26E5" w14:textId="77777777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Graded Technique - Men</w:t>
      </w:r>
    </w:p>
    <w:p w14:paraId="633CC7F5" w14:textId="77777777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2DCFEFED" w14:textId="0DFAAD85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Ballet: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White Dance Shirt(Fitted) and black ballet tights, black, full-sole leather ballet shoes.</w:t>
      </w:r>
    </w:p>
    <w:p w14:paraId="1AC54EA2" w14:textId="77777777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6475E545" w14:textId="7ADEEF15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Tap: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White Dance Shirt(Fitted) and black ballet tights or sweatpants, black lace up tap shoes. </w:t>
      </w:r>
    </w:p>
    <w:p w14:paraId="5577FFF2" w14:textId="1658B71F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77A2D162" w14:textId="77777777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64DF86B4" w14:textId="14673600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Jazz: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White Dance Shirt(Fitted) and black ballet tights or sweatpants, black slip on jazz shoes.</w:t>
      </w:r>
    </w:p>
    <w:p w14:paraId="6E3F9ADA" w14:textId="77777777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2520F2E9" w14:textId="77777777" w:rsidR="00DC5442" w:rsidRDefault="00DC5442" w:rsidP="00DC5442">
      <w:pPr>
        <w:widowControl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7C139168" w14:textId="77777777" w:rsidR="00DC5442" w:rsidRDefault="00DC5442" w:rsidP="00DC5442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5BE4EE6" w14:textId="73DC805F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Acro</w:t>
      </w:r>
    </w:p>
    <w:p w14:paraId="40E59ACE" w14:textId="77777777" w:rsid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</w:p>
    <w:p w14:paraId="4370B517" w14:textId="600D4011" w:rsidR="00DC5442" w:rsidRPr="00DC5442" w:rsidRDefault="00DC5442" w:rsidP="00DC5442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160" w:hanging="2160"/>
        <w:jc w:val="both"/>
        <w:rPr>
          <w:rFonts w:ascii="Arial" w:eastAsia="Arial" w:hAnsi="Arial" w:cs="Arial"/>
        </w:rPr>
      </w:pPr>
      <w:r w:rsidRPr="00DC5442">
        <w:rPr>
          <w:rFonts w:ascii="Arial" w:eastAsia="Arial" w:hAnsi="Arial" w:cs="Arial"/>
        </w:rPr>
        <w:t>Class required leotard, pink, convertible ballet tights, bare feet</w:t>
      </w:r>
    </w:p>
    <w:p w14:paraId="747B7274" w14:textId="77777777" w:rsidR="005633F6" w:rsidRDefault="005633F6">
      <w:pPr>
        <w:widowControl w:val="0"/>
        <w:jc w:val="both"/>
        <w:rPr>
          <w:rFonts w:ascii="Arial" w:eastAsia="Arial" w:hAnsi="Arial" w:cs="Arial"/>
        </w:rPr>
      </w:pPr>
    </w:p>
    <w:sectPr w:rsidR="005633F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83924"/>
    <w:multiLevelType w:val="multilevel"/>
    <w:tmpl w:val="D73A8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F6"/>
    <w:rsid w:val="000A19B1"/>
    <w:rsid w:val="005633F6"/>
    <w:rsid w:val="008C65A1"/>
    <w:rsid w:val="009D1B2E"/>
    <w:rsid w:val="00D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5F85C"/>
  <w15:docId w15:val="{EA5FB324-5718-1F45-8454-F22F1E66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C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Moorefield</cp:lastModifiedBy>
  <cp:revision>5</cp:revision>
  <dcterms:created xsi:type="dcterms:W3CDTF">2018-08-04T16:17:00Z</dcterms:created>
  <dcterms:modified xsi:type="dcterms:W3CDTF">2018-08-04T17:08:00Z</dcterms:modified>
</cp:coreProperties>
</file>